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F35" w:rsidRPr="00BC3F35" w:rsidRDefault="00ED4909" w:rsidP="00BC3F35">
      <w:pPr>
        <w:pStyle w:val="a8"/>
        <w:jc w:val="center"/>
        <w:rPr>
          <w:sz w:val="36"/>
        </w:rPr>
      </w:pPr>
      <w:r>
        <w:rPr>
          <w:sz w:val="36"/>
        </w:rPr>
        <w:t>3</w:t>
      </w:r>
      <w:r w:rsidR="00A14527" w:rsidRPr="00BC3F35">
        <w:rPr>
          <w:sz w:val="36"/>
          <w:vertAlign w:val="superscript"/>
        </w:rPr>
        <w:t>ο</w:t>
      </w:r>
      <w:r w:rsidR="00A14527" w:rsidRPr="00BC3F35">
        <w:rPr>
          <w:sz w:val="36"/>
        </w:rPr>
        <w:t xml:space="preserve"> Πανελλήνιο Συνέδριο </w:t>
      </w:r>
    </w:p>
    <w:p w:rsidR="00354B32" w:rsidRPr="00BC3F35" w:rsidRDefault="00A14527" w:rsidP="00BC3F35">
      <w:pPr>
        <w:pStyle w:val="a8"/>
        <w:jc w:val="center"/>
        <w:rPr>
          <w:sz w:val="36"/>
        </w:rPr>
      </w:pPr>
      <w:r w:rsidRPr="00BC3F35">
        <w:rPr>
          <w:sz w:val="36"/>
        </w:rPr>
        <w:t xml:space="preserve">«Κύπρος, Ελλάδα, Ομογένεια: εκπαιδευτικές </w:t>
      </w:r>
      <w:r w:rsidR="00BC3F35" w:rsidRPr="00BC3F35">
        <w:rPr>
          <w:sz w:val="36"/>
        </w:rPr>
        <w:t>γ</w:t>
      </w:r>
      <w:r w:rsidRPr="00BC3F35">
        <w:rPr>
          <w:sz w:val="36"/>
        </w:rPr>
        <w:t>έφυρες»</w:t>
      </w:r>
    </w:p>
    <w:p w:rsidR="00A14527" w:rsidRPr="00BC3F35" w:rsidRDefault="00A14527" w:rsidP="00BC3F35">
      <w:pPr>
        <w:pStyle w:val="a8"/>
        <w:jc w:val="center"/>
        <w:rPr>
          <w:sz w:val="36"/>
        </w:rPr>
      </w:pPr>
      <w:r w:rsidRPr="00BC3F35">
        <w:rPr>
          <w:sz w:val="36"/>
        </w:rPr>
        <w:t xml:space="preserve">ΠΟΕΔ, </w:t>
      </w:r>
      <w:r w:rsidR="00ED4909">
        <w:rPr>
          <w:sz w:val="36"/>
        </w:rPr>
        <w:t>8 Μαΐου 2020</w:t>
      </w:r>
    </w:p>
    <w:p w:rsidR="00A14527" w:rsidRDefault="00A14527" w:rsidP="00BC3F35">
      <w:pPr>
        <w:pStyle w:val="a8"/>
        <w:jc w:val="center"/>
        <w:rPr>
          <w:sz w:val="36"/>
        </w:rPr>
      </w:pPr>
      <w:r w:rsidRPr="00BC3F35">
        <w:rPr>
          <w:sz w:val="36"/>
        </w:rPr>
        <w:t>ΔΙΔΑΚΤΙΚΟ ΣΕΝΑΡΙΟ</w:t>
      </w:r>
      <w:bookmarkStart w:id="0" w:name="_GoBack"/>
      <w:bookmarkEnd w:id="0"/>
    </w:p>
    <w:p w:rsidR="0004591C" w:rsidRPr="0004591C" w:rsidRDefault="0004591C" w:rsidP="0004591C">
      <w:pPr>
        <w:rPr>
          <w:sz w:val="32"/>
          <w:szCs w:val="32"/>
        </w:rPr>
      </w:pPr>
      <w:r w:rsidRPr="0004591C">
        <w:rPr>
          <w:b/>
          <w:sz w:val="32"/>
          <w:szCs w:val="32"/>
        </w:rPr>
        <w:t>Τίτλος</w:t>
      </w:r>
      <w:r w:rsidRPr="0004591C">
        <w:rPr>
          <w:sz w:val="32"/>
          <w:szCs w:val="32"/>
        </w:rPr>
        <w:t xml:space="preserve"> σεναρίου</w:t>
      </w:r>
      <w:r>
        <w:rPr>
          <w:sz w:val="32"/>
          <w:szCs w:val="32"/>
        </w:rPr>
        <w:t>:</w:t>
      </w:r>
    </w:p>
    <w:p w:rsidR="0004591C" w:rsidRPr="0004591C" w:rsidRDefault="0004591C" w:rsidP="0004591C">
      <w:r>
        <w:t>Γράψτε εδώ τον τίτλο του σεναρίου σας</w:t>
      </w:r>
    </w:p>
    <w:p w:rsidR="007D6E97" w:rsidRDefault="007D6E97" w:rsidP="00DE10C0">
      <w:pPr>
        <w:pStyle w:val="1"/>
        <w:numPr>
          <w:ilvl w:val="0"/>
          <w:numId w:val="2"/>
        </w:numPr>
        <w:jc w:val="both"/>
      </w:pPr>
      <w:r>
        <w:t>Ταυτότητα σεναρίου</w:t>
      </w:r>
    </w:p>
    <w:p w:rsidR="00B43CB3" w:rsidRDefault="00455E0C" w:rsidP="00DE10C0">
      <w:pPr>
        <w:pStyle w:val="2"/>
        <w:jc w:val="both"/>
      </w:pPr>
      <w:r>
        <w:t>1.1.</w:t>
      </w:r>
      <w:r>
        <w:tab/>
        <w:t>Δημιουργός/</w:t>
      </w:r>
      <w:proofErr w:type="spellStart"/>
      <w:r>
        <w:t>οί</w:t>
      </w:r>
      <w:proofErr w:type="spellEnd"/>
      <w:r>
        <w:t xml:space="preserve"> </w:t>
      </w:r>
    </w:p>
    <w:p w:rsidR="00455E0C" w:rsidRDefault="00455E0C" w:rsidP="00DE10C0">
      <w:r>
        <w:t>1ος δημιουργός</w:t>
      </w:r>
      <w:r w:rsidR="00B43CB3">
        <w:t xml:space="preserve"> </w:t>
      </w:r>
      <w:r w:rsidR="00B43CB3" w:rsidRPr="00B43CB3">
        <w:t>(επαναλάβετε τα παρακάτω στοιχεία αν οι δημιουργοί είναι περισσότεροι)</w:t>
      </w:r>
      <w:r w:rsidR="00DE10C0">
        <w:br/>
        <w:t>Ονοματεπώνυμο:</w:t>
      </w:r>
      <w:r w:rsidR="00DE10C0">
        <w:br/>
        <w:t>Ιδιότητα:</w:t>
      </w:r>
      <w:r w:rsidR="00DE10C0">
        <w:br/>
        <w:t xml:space="preserve">Email </w:t>
      </w:r>
      <w:r>
        <w:t>επικοινωνίας:</w:t>
      </w:r>
      <w:r>
        <w:br/>
        <w:t xml:space="preserve">Τηλέφωνο επικοινωνίας: </w:t>
      </w:r>
    </w:p>
    <w:p w:rsidR="00455E0C" w:rsidRDefault="0004591C" w:rsidP="00DE10C0">
      <w:pPr>
        <w:pStyle w:val="2"/>
        <w:jc w:val="both"/>
      </w:pPr>
      <w:r>
        <w:t>1.2</w:t>
      </w:r>
      <w:r w:rsidR="00455E0C">
        <w:t>.</w:t>
      </w:r>
      <w:r w:rsidR="00455E0C">
        <w:tab/>
        <w:t xml:space="preserve"> Γνωστικό αντικείμενο ή εμπλεκόμενες γνωστικές περιοχές </w:t>
      </w:r>
    </w:p>
    <w:p w:rsidR="00455E0C" w:rsidRPr="00455E0C" w:rsidRDefault="00455E0C" w:rsidP="00DE10C0">
      <w:pPr>
        <w:jc w:val="both"/>
      </w:pPr>
      <w:r>
        <w:t>Γράψτε επιγραμματικά είτε το γνωστικό αντικείμενο του σεναρίου ή τις γνωστικές περιοχές εάν πρόκειται για διαθεματικό/διεπιστημονικό σενάριο</w:t>
      </w:r>
      <w:r w:rsidR="0004591C">
        <w:t xml:space="preserve"> (για παράδειγμα, γλώσσα, ιστορία, περιβαλλοντική εκπαίδευση, αγωγή υγείας)</w:t>
      </w:r>
    </w:p>
    <w:p w:rsidR="00455E0C" w:rsidRDefault="0004591C" w:rsidP="00DE10C0">
      <w:pPr>
        <w:pStyle w:val="2"/>
        <w:jc w:val="both"/>
      </w:pPr>
      <w:r>
        <w:t>1.3</w:t>
      </w:r>
      <w:r w:rsidR="00455E0C">
        <w:t>.</w:t>
      </w:r>
      <w:r w:rsidR="00455E0C">
        <w:tab/>
        <w:t xml:space="preserve">Τάξη/εις εφαρμογής </w:t>
      </w:r>
    </w:p>
    <w:p w:rsidR="00455E0C" w:rsidRPr="00455E0C" w:rsidRDefault="00455E0C" w:rsidP="00DE10C0">
      <w:pPr>
        <w:jc w:val="both"/>
      </w:pPr>
      <w:r>
        <w:t>Αναφέρετε την τάξη ή τις τάξεις εφαρμογής</w:t>
      </w:r>
    </w:p>
    <w:p w:rsidR="00455E0C" w:rsidRDefault="0004591C" w:rsidP="00DE10C0">
      <w:pPr>
        <w:pStyle w:val="2"/>
        <w:jc w:val="both"/>
      </w:pPr>
      <w:r>
        <w:t>1.4</w:t>
      </w:r>
      <w:r w:rsidR="00455E0C">
        <w:t>.</w:t>
      </w:r>
      <w:r w:rsidR="00455E0C">
        <w:tab/>
        <w:t>Σκοπός και στόχοι</w:t>
      </w:r>
    </w:p>
    <w:p w:rsidR="00455E0C" w:rsidRPr="00455E0C" w:rsidRDefault="00455E0C" w:rsidP="00DE10C0">
      <w:pPr>
        <w:jc w:val="both"/>
      </w:pPr>
      <w:r>
        <w:t>Περιγράψτε το σκοπό του προτεινόμενου σεναρίου</w:t>
      </w:r>
      <w:r w:rsidR="0004591C">
        <w:t xml:space="preserve"> και τους στόχους (διδακτικούς, κοινωνιολογικούς κλπ)</w:t>
      </w:r>
    </w:p>
    <w:p w:rsidR="00455E0C" w:rsidRDefault="0004591C" w:rsidP="00DE10C0">
      <w:pPr>
        <w:pStyle w:val="2"/>
        <w:jc w:val="both"/>
      </w:pPr>
      <w:r>
        <w:t>1.5</w:t>
      </w:r>
      <w:r w:rsidR="00455E0C">
        <w:t>.</w:t>
      </w:r>
      <w:r w:rsidR="00455E0C">
        <w:tab/>
        <w:t>Διδακτική μέθοδος, διδακτικές τεχνικές</w:t>
      </w:r>
    </w:p>
    <w:p w:rsidR="00B43CB3" w:rsidRPr="00B43CB3" w:rsidRDefault="00B43CB3" w:rsidP="00DE10C0">
      <w:pPr>
        <w:jc w:val="both"/>
      </w:pPr>
      <w:r>
        <w:t xml:space="preserve">Περιγράψτε τη διδακτική μέθοδο </w:t>
      </w:r>
      <w:r w:rsidR="0004591C">
        <w:t xml:space="preserve">και τις διδακτικές τεχνικές </w:t>
      </w:r>
      <w:r>
        <w:t>του σεναρίου</w:t>
      </w:r>
      <w:r w:rsidR="0004591C">
        <w:t xml:space="preserve"> (ενδεικτικές </w:t>
      </w:r>
      <w:r w:rsidR="0004591C" w:rsidRPr="0004591C">
        <w:rPr>
          <w:b/>
        </w:rPr>
        <w:t>μέθοδοι</w:t>
      </w:r>
      <w:r w:rsidR="0004591C">
        <w:t xml:space="preserve">, βιωματική μάθηση, </w:t>
      </w:r>
      <w:proofErr w:type="spellStart"/>
      <w:r w:rsidR="0004591C">
        <w:t>ομαδοσυνεργατική</w:t>
      </w:r>
      <w:proofErr w:type="spellEnd"/>
      <w:r w:rsidR="0004591C">
        <w:t xml:space="preserve"> διδασκαλία, διαθεματική προσέγγιση και ενδεικτικές </w:t>
      </w:r>
      <w:r w:rsidR="0004591C" w:rsidRPr="0004591C">
        <w:rPr>
          <w:b/>
        </w:rPr>
        <w:t>τεχνικές</w:t>
      </w:r>
      <w:r w:rsidR="0004591C">
        <w:t>, θεατρικό παιχνίδι, χρήση ΤΠΕ, καταιγισμός ιδεών κλπ)</w:t>
      </w:r>
    </w:p>
    <w:p w:rsidR="00455E0C" w:rsidRDefault="0004591C" w:rsidP="00DE10C0">
      <w:pPr>
        <w:pStyle w:val="2"/>
        <w:jc w:val="both"/>
        <w:rPr>
          <w:highlight w:val="lightGray"/>
        </w:rPr>
      </w:pPr>
      <w:r>
        <w:t>1.6</w:t>
      </w:r>
      <w:r w:rsidR="00455E0C">
        <w:t>.</w:t>
      </w:r>
      <w:r w:rsidR="00455E0C">
        <w:tab/>
        <w:t xml:space="preserve">Συνολική διάρκεια </w:t>
      </w:r>
    </w:p>
    <w:p w:rsidR="00455E0C" w:rsidRPr="00B43CB3" w:rsidRDefault="00B43CB3" w:rsidP="00DE10C0">
      <w:pPr>
        <w:jc w:val="both"/>
      </w:pPr>
      <w:r w:rsidRPr="00B43CB3">
        <w:t>Αναφέρετε τη συνολική διάρκεια του σεναρίου</w:t>
      </w:r>
      <w:r>
        <w:t xml:space="preserve"> </w:t>
      </w:r>
      <w:r w:rsidRPr="00B43CB3">
        <w:t>(σε διδακτικές ώρες)</w:t>
      </w:r>
    </w:p>
    <w:p w:rsidR="00B43CB3" w:rsidRDefault="00B43CB3" w:rsidP="00DE10C0">
      <w:pPr>
        <w:pStyle w:val="1"/>
        <w:jc w:val="both"/>
      </w:pPr>
      <w:r>
        <w:t>2. Ανάπτυξη σεναρίου</w:t>
      </w:r>
    </w:p>
    <w:p w:rsidR="00B43CB3" w:rsidRDefault="00B43CB3" w:rsidP="00DE10C0">
      <w:pPr>
        <w:pStyle w:val="2"/>
        <w:jc w:val="both"/>
      </w:pPr>
      <w:r>
        <w:t xml:space="preserve">2.1. Επιστημονικό περιεχόμενο </w:t>
      </w:r>
    </w:p>
    <w:p w:rsidR="00B43CB3" w:rsidRPr="00B43CB3" w:rsidRDefault="00B43CB3" w:rsidP="00DE10C0">
      <w:pPr>
        <w:jc w:val="both"/>
      </w:pPr>
      <w:r>
        <w:t xml:space="preserve">Περιγράψτε ποιες </w:t>
      </w:r>
      <w:r w:rsidRPr="00B43CB3">
        <w:t>νέες γ</w:t>
      </w:r>
      <w:r>
        <w:t>νώσεις θα αποκτήσουν οι μαθητές</w:t>
      </w:r>
    </w:p>
    <w:p w:rsidR="00B43CB3" w:rsidRDefault="00B43CB3" w:rsidP="00DE10C0">
      <w:pPr>
        <w:pStyle w:val="2"/>
        <w:jc w:val="both"/>
      </w:pPr>
      <w:r>
        <w:lastRenderedPageBreak/>
        <w:t>2.2. Προαπαιτούμενες γνώσεις</w:t>
      </w:r>
    </w:p>
    <w:p w:rsidR="00B43CB3" w:rsidRDefault="00B43CB3" w:rsidP="00DE10C0">
      <w:pPr>
        <w:jc w:val="both"/>
      </w:pPr>
      <w:r>
        <w:t>Αναφέρετε τυχόν προαπαιτούμενες γνώσεις για την εφαρμογή του σεναρίου</w:t>
      </w:r>
    </w:p>
    <w:p w:rsidR="00B43CB3" w:rsidRDefault="00B43CB3" w:rsidP="00DE10C0">
      <w:pPr>
        <w:pStyle w:val="2"/>
        <w:jc w:val="both"/>
      </w:pPr>
      <w:r>
        <w:t xml:space="preserve">2.3. Περιγραφή δραστηριοτήτων, διδακτικά βήματα </w:t>
      </w:r>
    </w:p>
    <w:p w:rsidR="00B43CB3" w:rsidRDefault="00B43CB3" w:rsidP="00DE10C0">
      <w:pPr>
        <w:jc w:val="both"/>
      </w:pPr>
      <w:r>
        <w:t>1η Δραστηριότητα (επαναλάβετε ανάλογα με τον αριθμό των δραστηριοτήτων)</w:t>
      </w:r>
      <w:r>
        <w:br/>
        <w:t>Τίτλος:</w:t>
      </w:r>
      <w:r>
        <w:br/>
        <w:t>Διάρκεια:</w:t>
      </w:r>
      <w:r>
        <w:br/>
        <w:t>Περιγραφή (</w:t>
      </w:r>
      <w:r w:rsidR="0004591C">
        <w:t>αναλυτική της δραστηριότητας</w:t>
      </w:r>
      <w:r>
        <w:t>):</w:t>
      </w:r>
    </w:p>
    <w:p w:rsidR="004F6133" w:rsidRDefault="00B43CB3" w:rsidP="00DE10C0">
      <w:pPr>
        <w:pStyle w:val="2"/>
        <w:jc w:val="both"/>
      </w:pPr>
      <w:r>
        <w:t xml:space="preserve">2.4. Αποτίμηση, αξιολόγηση </w:t>
      </w:r>
    </w:p>
    <w:p w:rsidR="00B43CB3" w:rsidRDefault="004F6133" w:rsidP="00DE10C0">
      <w:pPr>
        <w:jc w:val="both"/>
      </w:pPr>
      <w:r>
        <w:t>Π</w:t>
      </w:r>
      <w:r w:rsidR="00B43CB3">
        <w:t>εριγράψτε τα προβλήματα που αντιμετωπίσατε και τους τρόπους με τους οποίος αποτιμήσατε την όλη δράση και φυσικά τα απ</w:t>
      </w:r>
      <w:r>
        <w:t>οτελέσματα αυτής της αποτίμησης.</w:t>
      </w:r>
    </w:p>
    <w:p w:rsidR="00B43CB3" w:rsidRDefault="00B43CB3" w:rsidP="00DE10C0">
      <w:pPr>
        <w:pStyle w:val="2"/>
        <w:jc w:val="both"/>
      </w:pPr>
      <w:r>
        <w:t xml:space="preserve">2.5. Υλικοτεχνική υποδομή </w:t>
      </w:r>
    </w:p>
    <w:p w:rsidR="00B43CB3" w:rsidRDefault="004F6133" w:rsidP="00DE10C0">
      <w:pPr>
        <w:jc w:val="both"/>
      </w:pPr>
      <w:r>
        <w:t>Περιγράψτε την υλικοτεχνική υποδομή (μέσα και υλικά) που απαιτήθηκαν για την εφαρμογή του σεναρίου</w:t>
      </w:r>
    </w:p>
    <w:p w:rsidR="004F6133" w:rsidRDefault="00B43CB3" w:rsidP="00DE10C0">
      <w:pPr>
        <w:pStyle w:val="2"/>
        <w:jc w:val="both"/>
      </w:pPr>
      <w:r>
        <w:t xml:space="preserve">2.6. Βιβλιογραφία </w:t>
      </w:r>
    </w:p>
    <w:p w:rsidR="00B43CB3" w:rsidRDefault="004F6133" w:rsidP="00DE10C0">
      <w:pPr>
        <w:jc w:val="both"/>
      </w:pPr>
      <w:r>
        <w:t xml:space="preserve">Αναφέρετε </w:t>
      </w:r>
      <w:r w:rsidR="0004591C">
        <w:t xml:space="preserve">(εφόσον υπάρχουν) </w:t>
      </w:r>
      <w:r>
        <w:t>άρθρα</w:t>
      </w:r>
      <w:r w:rsidR="00B43CB3">
        <w:t>, βιβλία, ιστο</w:t>
      </w:r>
      <w:r>
        <w:t xml:space="preserve">σελίδες κλπ που χρησιμοποιήσατε. </w:t>
      </w:r>
      <w:r w:rsidRPr="004F6133">
        <w:t>Η όποια βιβλιογραφία να αναφέρεται με βάση το σύστημα APA (</w:t>
      </w:r>
      <w:hyperlink r:id="rId8" w:history="1">
        <w:r w:rsidRPr="003F7298">
          <w:rPr>
            <w:rStyle w:val="-"/>
          </w:rPr>
          <w:t>https://www.tuc.gr/index.php?id=2690</w:t>
        </w:r>
      </w:hyperlink>
      <w:r>
        <w:t xml:space="preserve"> .</w:t>
      </w:r>
    </w:p>
    <w:p w:rsidR="00B43CB3" w:rsidRDefault="00B43CB3" w:rsidP="00DE10C0">
      <w:pPr>
        <w:jc w:val="both"/>
      </w:pPr>
    </w:p>
    <w:p w:rsidR="004F6133" w:rsidRDefault="00B43CB3" w:rsidP="00DE10C0">
      <w:pPr>
        <w:pStyle w:val="2"/>
        <w:jc w:val="both"/>
      </w:pPr>
      <w:r>
        <w:t xml:space="preserve">2.7. Παράρτημα </w:t>
      </w:r>
    </w:p>
    <w:p w:rsidR="008216F3" w:rsidRDefault="00B43CB3" w:rsidP="00DE10C0">
      <w:pPr>
        <w:jc w:val="both"/>
      </w:pPr>
      <w:r>
        <w:t xml:space="preserve">Εδώ προσθέστε τα φύλλα εργασίας που πιθανόν δημιουργήσατε, τις φωτογραφίες, τα λογοτεχνικά κείμενα κλπ που χρησιμοποιήσατε. Μην ξεχνάτε ότι αν αυτό το υποστηρικτικό υλικό το πήρατε από κάποια ιστοσελίδα, πρέπει να αναφέρετε </w:t>
      </w:r>
      <w:r w:rsidR="004F6133">
        <w:t xml:space="preserve">και τον αντίστοιχο </w:t>
      </w:r>
      <w:proofErr w:type="spellStart"/>
      <w:r w:rsidR="004F6133">
        <w:t>υπερσύνδεσμο</w:t>
      </w:r>
      <w:proofErr w:type="spellEnd"/>
      <w:r w:rsidR="004F6133">
        <w:t>.</w:t>
      </w:r>
    </w:p>
    <w:p w:rsidR="00DE10C0" w:rsidRDefault="00DE10C0"/>
    <w:p w:rsidR="00DE10C0" w:rsidRPr="00DE10C0" w:rsidRDefault="00DE10C0">
      <w:r w:rsidRPr="00DE10C0">
        <w:rPr>
          <w:b/>
        </w:rPr>
        <w:t>Παράκληση</w:t>
      </w:r>
      <w:r>
        <w:t xml:space="preserve">: Το αρχείο είναι δομημένο με τους τίτλους των ενοτήτων να ακολουθούν συγκεκριμένο πρότυπο (στυλ) του </w:t>
      </w:r>
      <w:r>
        <w:rPr>
          <w:lang w:val="en-US"/>
        </w:rPr>
        <w:t>Microsoft</w:t>
      </w:r>
      <w:r w:rsidRPr="00DE10C0">
        <w:t xml:space="preserve"> </w:t>
      </w:r>
      <w:r>
        <w:rPr>
          <w:lang w:val="en-US"/>
        </w:rPr>
        <w:t>Word</w:t>
      </w:r>
      <w:r w:rsidRPr="00DE10C0">
        <w:t xml:space="preserve">, </w:t>
      </w:r>
      <w:r>
        <w:t>παρακαλώ να  μην επεμβαίνετε σ’ αυτό.</w:t>
      </w:r>
    </w:p>
    <w:sectPr w:rsidR="00DE10C0" w:rsidRPr="00DE10C0" w:rsidSect="00F1778F">
      <w:footerReference w:type="default" r:id="rId9"/>
      <w:pgSz w:w="11906" w:h="16838"/>
      <w:pgMar w:top="1440" w:right="1080" w:bottom="1440" w:left="108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472" w:rsidRDefault="004D1472" w:rsidP="00951971">
      <w:pPr>
        <w:spacing w:after="0" w:line="240" w:lineRule="auto"/>
      </w:pPr>
      <w:r>
        <w:separator/>
      </w:r>
    </w:p>
  </w:endnote>
  <w:endnote w:type="continuationSeparator" w:id="0">
    <w:p w:rsidR="004D1472" w:rsidRDefault="004D1472" w:rsidP="00951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Calibri">
    <w:panose1 w:val="020F0502020204030204"/>
    <w:charset w:val="A1"/>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6F3" w:rsidRDefault="008216F3" w:rsidP="00F648F2">
    <w:pPr>
      <w:pStyle w:val="a6"/>
      <w:spacing w:after="0" w:line="240"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472" w:rsidRDefault="004D1472" w:rsidP="00951971">
      <w:pPr>
        <w:spacing w:after="0" w:line="240" w:lineRule="auto"/>
      </w:pPr>
      <w:r>
        <w:separator/>
      </w:r>
    </w:p>
  </w:footnote>
  <w:footnote w:type="continuationSeparator" w:id="0">
    <w:p w:rsidR="004D1472" w:rsidRDefault="004D1472" w:rsidP="009519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C165E6"/>
    <w:multiLevelType w:val="multilevel"/>
    <w:tmpl w:val="518847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6BEB6629"/>
    <w:multiLevelType w:val="multilevel"/>
    <w:tmpl w:val="15D00ECE"/>
    <w:lvl w:ilvl="0">
      <w:start w:val="1"/>
      <w:numFmt w:val="decimal"/>
      <w:lvlText w:val="%1."/>
      <w:lvlJc w:val="left"/>
      <w:pPr>
        <w:ind w:left="435" w:hanging="435"/>
      </w:pPr>
      <w:rPr>
        <w:rFonts w:ascii="Calibri Light" w:eastAsia="Times New Roman" w:hAnsi="Calibri Light" w:cs="Times New Roman"/>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113"/>
    <w:rsid w:val="0004591C"/>
    <w:rsid w:val="00093CC0"/>
    <w:rsid w:val="00125549"/>
    <w:rsid w:val="00291268"/>
    <w:rsid w:val="00354B32"/>
    <w:rsid w:val="00357950"/>
    <w:rsid w:val="003C4C6D"/>
    <w:rsid w:val="00451C16"/>
    <w:rsid w:val="00455E0C"/>
    <w:rsid w:val="00487230"/>
    <w:rsid w:val="004D1472"/>
    <w:rsid w:val="004F6133"/>
    <w:rsid w:val="005B0887"/>
    <w:rsid w:val="007756B0"/>
    <w:rsid w:val="007D6E97"/>
    <w:rsid w:val="008216F3"/>
    <w:rsid w:val="00951971"/>
    <w:rsid w:val="009A2732"/>
    <w:rsid w:val="00A14527"/>
    <w:rsid w:val="00A749D3"/>
    <w:rsid w:val="00B43CB3"/>
    <w:rsid w:val="00BC3F35"/>
    <w:rsid w:val="00CA6EB3"/>
    <w:rsid w:val="00CE5113"/>
    <w:rsid w:val="00DE10C0"/>
    <w:rsid w:val="00ED4909"/>
    <w:rsid w:val="00F1778F"/>
    <w:rsid w:val="00F648F2"/>
    <w:rsid w:val="00F722C9"/>
    <w:rsid w:val="00F97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AC30B7-9F47-4DDD-908A-E4EF2F640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el-GR"/>
    </w:rPr>
  </w:style>
  <w:style w:type="paragraph" w:styleId="1">
    <w:name w:val="heading 1"/>
    <w:basedOn w:val="a"/>
    <w:next w:val="a"/>
    <w:link w:val="1Char"/>
    <w:uiPriority w:val="9"/>
    <w:qFormat/>
    <w:rsid w:val="007D6E9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Char"/>
    <w:uiPriority w:val="9"/>
    <w:unhideWhenUsed/>
    <w:qFormat/>
    <w:rsid w:val="007D6E97"/>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unhideWhenUsed/>
    <w:qFormat/>
    <w:rsid w:val="00455E0C"/>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45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14527"/>
    <w:pPr>
      <w:ind w:left="720"/>
      <w:contextualSpacing/>
    </w:pPr>
  </w:style>
  <w:style w:type="paragraph" w:styleId="a5">
    <w:name w:val="header"/>
    <w:basedOn w:val="a"/>
    <w:link w:val="Char"/>
    <w:uiPriority w:val="99"/>
    <w:unhideWhenUsed/>
    <w:rsid w:val="00951971"/>
    <w:pPr>
      <w:tabs>
        <w:tab w:val="center" w:pos="4153"/>
        <w:tab w:val="right" w:pos="8306"/>
      </w:tabs>
    </w:pPr>
  </w:style>
  <w:style w:type="character" w:customStyle="1" w:styleId="Char">
    <w:name w:val="Κεφαλίδα Char"/>
    <w:link w:val="a5"/>
    <w:uiPriority w:val="99"/>
    <w:rsid w:val="00951971"/>
    <w:rPr>
      <w:sz w:val="22"/>
      <w:szCs w:val="22"/>
      <w:lang w:eastAsia="en-US"/>
    </w:rPr>
  </w:style>
  <w:style w:type="paragraph" w:styleId="a6">
    <w:name w:val="footer"/>
    <w:basedOn w:val="a"/>
    <w:link w:val="Char0"/>
    <w:uiPriority w:val="99"/>
    <w:unhideWhenUsed/>
    <w:rsid w:val="00951971"/>
    <w:pPr>
      <w:tabs>
        <w:tab w:val="center" w:pos="4153"/>
        <w:tab w:val="right" w:pos="8306"/>
      </w:tabs>
    </w:pPr>
  </w:style>
  <w:style w:type="character" w:customStyle="1" w:styleId="Char0">
    <w:name w:val="Υποσέλιδο Char"/>
    <w:link w:val="a6"/>
    <w:uiPriority w:val="99"/>
    <w:rsid w:val="00951971"/>
    <w:rPr>
      <w:sz w:val="22"/>
      <w:szCs w:val="22"/>
      <w:lang w:eastAsia="en-US"/>
    </w:rPr>
  </w:style>
  <w:style w:type="character" w:styleId="-">
    <w:name w:val="Hyperlink"/>
    <w:uiPriority w:val="99"/>
    <w:unhideWhenUsed/>
    <w:rsid w:val="00F648F2"/>
    <w:rPr>
      <w:color w:val="0000FF"/>
      <w:u w:val="single"/>
    </w:rPr>
  </w:style>
  <w:style w:type="character" w:customStyle="1" w:styleId="1Char">
    <w:name w:val="Επικεφαλίδα 1 Char"/>
    <w:link w:val="1"/>
    <w:uiPriority w:val="9"/>
    <w:rsid w:val="007D6E97"/>
    <w:rPr>
      <w:rFonts w:ascii="Calibri Light" w:eastAsia="Times New Roman" w:hAnsi="Calibri Light" w:cs="Times New Roman"/>
      <w:b/>
      <w:bCs/>
      <w:kern w:val="32"/>
      <w:sz w:val="32"/>
      <w:szCs w:val="32"/>
      <w:lang w:val="el-GR"/>
    </w:rPr>
  </w:style>
  <w:style w:type="character" w:customStyle="1" w:styleId="2Char">
    <w:name w:val="Επικεφαλίδα 2 Char"/>
    <w:link w:val="2"/>
    <w:uiPriority w:val="9"/>
    <w:rsid w:val="007D6E97"/>
    <w:rPr>
      <w:rFonts w:ascii="Calibri Light" w:eastAsia="Times New Roman" w:hAnsi="Calibri Light" w:cs="Times New Roman"/>
      <w:b/>
      <w:bCs/>
      <w:i/>
      <w:iCs/>
      <w:sz w:val="28"/>
      <w:szCs w:val="28"/>
      <w:lang w:val="el-GR"/>
    </w:rPr>
  </w:style>
  <w:style w:type="paragraph" w:styleId="a7">
    <w:name w:val="TOC Heading"/>
    <w:basedOn w:val="1"/>
    <w:next w:val="a"/>
    <w:uiPriority w:val="39"/>
    <w:unhideWhenUsed/>
    <w:qFormat/>
    <w:rsid w:val="00357950"/>
    <w:pPr>
      <w:keepLines/>
      <w:spacing w:after="0" w:line="259" w:lineRule="auto"/>
      <w:outlineLvl w:val="9"/>
    </w:pPr>
    <w:rPr>
      <w:b w:val="0"/>
      <w:bCs w:val="0"/>
      <w:color w:val="2E74B5"/>
      <w:kern w:val="0"/>
      <w:lang w:val="en-US"/>
    </w:rPr>
  </w:style>
  <w:style w:type="paragraph" w:styleId="10">
    <w:name w:val="toc 1"/>
    <w:basedOn w:val="a"/>
    <w:next w:val="a"/>
    <w:autoRedefine/>
    <w:uiPriority w:val="39"/>
    <w:unhideWhenUsed/>
    <w:rsid w:val="00357950"/>
  </w:style>
  <w:style w:type="paragraph" w:styleId="20">
    <w:name w:val="toc 2"/>
    <w:basedOn w:val="a"/>
    <w:next w:val="a"/>
    <w:autoRedefine/>
    <w:uiPriority w:val="39"/>
    <w:unhideWhenUsed/>
    <w:rsid w:val="00357950"/>
    <w:pPr>
      <w:ind w:left="220"/>
    </w:pPr>
  </w:style>
  <w:style w:type="character" w:customStyle="1" w:styleId="3Char">
    <w:name w:val="Επικεφαλίδα 3 Char"/>
    <w:basedOn w:val="a0"/>
    <w:link w:val="3"/>
    <w:uiPriority w:val="9"/>
    <w:rsid w:val="00455E0C"/>
    <w:rPr>
      <w:rFonts w:asciiTheme="majorHAnsi" w:eastAsiaTheme="majorEastAsia" w:hAnsiTheme="majorHAnsi" w:cstheme="majorBidi"/>
      <w:b/>
      <w:bCs/>
      <w:sz w:val="26"/>
      <w:szCs w:val="26"/>
      <w:lang w:val="el-GR"/>
    </w:rPr>
  </w:style>
  <w:style w:type="paragraph" w:styleId="a8">
    <w:name w:val="Title"/>
    <w:basedOn w:val="a"/>
    <w:next w:val="a"/>
    <w:link w:val="Char1"/>
    <w:uiPriority w:val="10"/>
    <w:qFormat/>
    <w:rsid w:val="00BC3F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1">
    <w:name w:val="Τίτλος Char"/>
    <w:basedOn w:val="a0"/>
    <w:link w:val="a8"/>
    <w:uiPriority w:val="10"/>
    <w:rsid w:val="00BC3F35"/>
    <w:rPr>
      <w:rFonts w:asciiTheme="majorHAnsi" w:eastAsiaTheme="majorEastAsia" w:hAnsiTheme="majorHAnsi" w:cstheme="majorBidi"/>
      <w:spacing w:val="-10"/>
      <w:kern w:val="28"/>
      <w:sz w:val="56"/>
      <w:szCs w:val="56"/>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c.gr/index.php?id=26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AB33B-937B-4CA3-9B5D-A6B12155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404</Words>
  <Characters>2183</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2582</CharactersWithSpaces>
  <SharedDoc>false</SharedDoc>
  <HLinks>
    <vt:vector size="6" baseType="variant">
      <vt:variant>
        <vt:i4>4587522</vt:i4>
      </vt:variant>
      <vt:variant>
        <vt:i4>0</vt:i4>
      </vt:variant>
      <vt:variant>
        <vt:i4>0</vt:i4>
      </vt:variant>
      <vt:variant>
        <vt:i4>5</vt:i4>
      </vt:variant>
      <vt:variant>
        <vt:lpwstr>https://www.tuc.gr/index.php?id=2690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POULIOS</dc:creator>
  <cp:lastModifiedBy>user1</cp:lastModifiedBy>
  <cp:revision>5</cp:revision>
  <cp:lastPrinted>2017-09-21T10:08:00Z</cp:lastPrinted>
  <dcterms:created xsi:type="dcterms:W3CDTF">2017-10-11T07:56:00Z</dcterms:created>
  <dcterms:modified xsi:type="dcterms:W3CDTF">2019-11-12T08:37:00Z</dcterms:modified>
</cp:coreProperties>
</file>